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6662"/>
        <w:gridCol w:w="2126"/>
      </w:tblGrid>
      <w:tr w:rsidR="00196A6F" w:rsidTr="00AA14E1">
        <w:trPr>
          <w:trHeight w:val="1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196A6F" w:rsidRDefault="00196A6F" w:rsidP="00542E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единого налога на вмененный доход для отдельных видов деятельности на 201</w:t>
            </w:r>
            <w:r w:rsidR="00653399">
              <w:rPr>
                <w:color w:val="000000"/>
                <w:sz w:val="28"/>
                <w:szCs w:val="28"/>
              </w:rPr>
              <w:t>9</w:t>
            </w:r>
            <w:r w:rsidR="00AA14E1">
              <w:rPr>
                <w:color w:val="000000"/>
                <w:sz w:val="28"/>
                <w:szCs w:val="28"/>
              </w:rPr>
              <w:t>-20</w:t>
            </w:r>
            <w:r w:rsidR="00542EBD">
              <w:rPr>
                <w:color w:val="000000"/>
                <w:sz w:val="28"/>
                <w:szCs w:val="28"/>
              </w:rPr>
              <w:t>2</w:t>
            </w:r>
            <w:r w:rsidR="0065339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г</w:t>
            </w:r>
            <w:r w:rsidR="00AA14E1">
              <w:rPr>
                <w:color w:val="000000"/>
                <w:sz w:val="28"/>
                <w:szCs w:val="28"/>
              </w:rPr>
              <w:t>.</w:t>
            </w:r>
            <w:proofErr w:type="gramStart"/>
            <w:r w:rsidR="00AA14E1">
              <w:rPr>
                <w:color w:val="000000"/>
                <w:sz w:val="28"/>
                <w:szCs w:val="28"/>
              </w:rPr>
              <w:t>г</w:t>
            </w:r>
            <w:proofErr w:type="spellEnd"/>
            <w:proofErr w:type="gramEnd"/>
            <w:r w:rsidR="00AA14E1">
              <w:rPr>
                <w:color w:val="000000"/>
                <w:sz w:val="28"/>
                <w:szCs w:val="28"/>
              </w:rPr>
              <w:t>.</w:t>
            </w:r>
          </w:p>
          <w:p w:rsidR="00CF262A" w:rsidRDefault="00CF262A" w:rsidP="00542E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10502010020000110</w:t>
            </w:r>
          </w:p>
        </w:tc>
      </w:tr>
      <w:tr w:rsidR="00196A6F" w:rsidTr="00AA14E1">
        <w:trPr>
          <w:trHeight w:val="290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A6F" w:rsidRPr="001836AD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1836AD">
              <w:rPr>
                <w:color w:val="000000"/>
                <w:sz w:val="28"/>
                <w:szCs w:val="28"/>
              </w:rPr>
              <w:t>(тыс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1836AD">
              <w:rPr>
                <w:color w:val="000000"/>
                <w:sz w:val="28"/>
                <w:szCs w:val="28"/>
              </w:rPr>
              <w:t>рублей)</w:t>
            </w:r>
          </w:p>
        </w:tc>
      </w:tr>
      <w:tr w:rsidR="00196A6F" w:rsidTr="00AA14E1">
        <w:trPr>
          <w:trHeight w:val="505"/>
        </w:trPr>
        <w:tc>
          <w:tcPr>
            <w:tcW w:w="456" w:type="dxa"/>
            <w:tcBorders>
              <w:top w:val="single" w:sz="4" w:space="0" w:color="auto"/>
            </w:tcBorders>
          </w:tcPr>
          <w:p w:rsidR="00196A6F" w:rsidRDefault="00196A6F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196A6F" w:rsidRDefault="00AA2D72" w:rsidP="006533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Поступило за 201</w:t>
            </w:r>
            <w:r w:rsidR="00653399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96A6F" w:rsidRPr="001924BD" w:rsidRDefault="00653399" w:rsidP="006B6C6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1555</w:t>
            </w:r>
          </w:p>
        </w:tc>
      </w:tr>
      <w:tr w:rsidR="00196A6F" w:rsidTr="00196A6F">
        <w:trPr>
          <w:trHeight w:val="541"/>
        </w:trPr>
        <w:tc>
          <w:tcPr>
            <w:tcW w:w="456" w:type="dxa"/>
          </w:tcPr>
          <w:p w:rsidR="00196A6F" w:rsidRDefault="00196A6F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196A6F" w:rsidRDefault="00AA2D72" w:rsidP="0065339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Ожидаемое поступление за 201</w:t>
            </w:r>
            <w:r w:rsidR="0065339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(по данным администратора – </w:t>
            </w:r>
            <w:proofErr w:type="gramStart"/>
            <w:r>
              <w:rPr>
                <w:color w:val="000000"/>
                <w:sz w:val="28"/>
                <w:szCs w:val="28"/>
              </w:rPr>
              <w:t>МРИ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ФНС № 3 Оренбургской области)</w:t>
            </w:r>
          </w:p>
        </w:tc>
        <w:tc>
          <w:tcPr>
            <w:tcW w:w="2126" w:type="dxa"/>
          </w:tcPr>
          <w:p w:rsidR="00196A6F" w:rsidRDefault="00196A6F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A2D72" w:rsidRDefault="00AA2D72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A2D72" w:rsidRPr="00DD76F6" w:rsidRDefault="00564191" w:rsidP="00025E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1210</w:t>
            </w:r>
          </w:p>
        </w:tc>
      </w:tr>
      <w:tr w:rsidR="00196A6F" w:rsidTr="00196A6F">
        <w:trPr>
          <w:trHeight w:val="533"/>
        </w:trPr>
        <w:tc>
          <w:tcPr>
            <w:tcW w:w="456" w:type="dxa"/>
          </w:tcPr>
          <w:p w:rsidR="00196A6F" w:rsidRDefault="009B2261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96A6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196A6F" w:rsidRDefault="009C4236" w:rsidP="00AA2D7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Темп снижения </w:t>
            </w:r>
            <w:r w:rsidR="00AA2D72">
              <w:rPr>
                <w:color w:val="000000"/>
                <w:sz w:val="28"/>
                <w:szCs w:val="28"/>
              </w:rPr>
              <w:t>поступившего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16690">
              <w:rPr>
                <w:color w:val="000000"/>
                <w:sz w:val="28"/>
                <w:szCs w:val="28"/>
              </w:rPr>
              <w:t>налога</w:t>
            </w:r>
            <w:r w:rsidR="006B6C63">
              <w:rPr>
                <w:color w:val="000000"/>
                <w:sz w:val="28"/>
                <w:szCs w:val="28"/>
              </w:rPr>
              <w:t xml:space="preserve"> (стр.2/стр.1) </w:t>
            </w:r>
            <w:r w:rsidR="00196A6F">
              <w:rPr>
                <w:color w:val="000000"/>
                <w:sz w:val="28"/>
                <w:szCs w:val="28"/>
              </w:rPr>
              <w:t xml:space="preserve">(%) </w:t>
            </w:r>
          </w:p>
        </w:tc>
        <w:tc>
          <w:tcPr>
            <w:tcW w:w="2126" w:type="dxa"/>
          </w:tcPr>
          <w:p w:rsidR="00196A6F" w:rsidRPr="006B6C63" w:rsidRDefault="00564191" w:rsidP="005641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77,8</w:t>
            </w:r>
          </w:p>
        </w:tc>
      </w:tr>
      <w:tr w:rsidR="00D77315" w:rsidTr="00196A6F">
        <w:trPr>
          <w:trHeight w:val="533"/>
        </w:trPr>
        <w:tc>
          <w:tcPr>
            <w:tcW w:w="456" w:type="dxa"/>
          </w:tcPr>
          <w:p w:rsidR="00D77315" w:rsidRDefault="00D77315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6662" w:type="dxa"/>
          </w:tcPr>
          <w:p w:rsidR="00D77315" w:rsidRDefault="00D77315" w:rsidP="00AA2D7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Прогноз увеличения налога в связи с повышением ставок с 01.01.2019</w:t>
            </w:r>
          </w:p>
        </w:tc>
        <w:tc>
          <w:tcPr>
            <w:tcW w:w="2126" w:type="dxa"/>
          </w:tcPr>
          <w:p w:rsidR="00D77315" w:rsidRDefault="00D77315" w:rsidP="005641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D77315" w:rsidRDefault="00D77315" w:rsidP="00D773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190,0</w:t>
            </w:r>
          </w:p>
        </w:tc>
      </w:tr>
      <w:tr w:rsidR="00E24F1D" w:rsidTr="00196A6F">
        <w:trPr>
          <w:trHeight w:val="533"/>
        </w:trPr>
        <w:tc>
          <w:tcPr>
            <w:tcW w:w="456" w:type="dxa"/>
          </w:tcPr>
          <w:p w:rsidR="00E24F1D" w:rsidRDefault="00E24F1D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E24F1D" w:rsidRDefault="00444268" w:rsidP="00AA2D7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</w:t>
            </w:r>
            <w:r w:rsidR="00E24F1D">
              <w:rPr>
                <w:color w:val="000000"/>
                <w:sz w:val="28"/>
                <w:szCs w:val="28"/>
              </w:rPr>
              <w:t xml:space="preserve"> дефлятор с 01.01.2019</w:t>
            </w:r>
          </w:p>
          <w:p w:rsidR="00444268" w:rsidRDefault="00444268" w:rsidP="00AA2D7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(Приказ Минэкономразвития)</w:t>
            </w:r>
          </w:p>
        </w:tc>
        <w:tc>
          <w:tcPr>
            <w:tcW w:w="2126" w:type="dxa"/>
          </w:tcPr>
          <w:p w:rsidR="00E24F1D" w:rsidRDefault="00E24F1D" w:rsidP="0056419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1,915</w:t>
            </w:r>
          </w:p>
        </w:tc>
      </w:tr>
      <w:tr w:rsidR="009B2261" w:rsidTr="00196A6F">
        <w:trPr>
          <w:trHeight w:val="529"/>
        </w:trPr>
        <w:tc>
          <w:tcPr>
            <w:tcW w:w="456" w:type="dxa"/>
          </w:tcPr>
          <w:p w:rsidR="009B2261" w:rsidRDefault="00E24F1D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9B226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9B2261" w:rsidRDefault="009B2261" w:rsidP="00D7731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201</w:t>
            </w:r>
            <w:r w:rsidR="00653399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г. </w:t>
            </w:r>
            <w:r w:rsidR="00E24F1D">
              <w:rPr>
                <w:color w:val="000000"/>
                <w:sz w:val="28"/>
                <w:szCs w:val="28"/>
              </w:rPr>
              <w:t>(</w:t>
            </w:r>
            <w:r>
              <w:rPr>
                <w:color w:val="000000"/>
                <w:sz w:val="28"/>
                <w:szCs w:val="28"/>
              </w:rPr>
              <w:t>(стр.</w:t>
            </w:r>
            <w:r w:rsidR="00D1669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5603C9">
              <w:rPr>
                <w:color w:val="000000"/>
                <w:sz w:val="28"/>
                <w:szCs w:val="28"/>
              </w:rPr>
              <w:t xml:space="preserve">* </w:t>
            </w:r>
            <w:r>
              <w:rPr>
                <w:color w:val="000000"/>
                <w:sz w:val="28"/>
                <w:szCs w:val="28"/>
              </w:rPr>
              <w:t>стр.</w:t>
            </w:r>
            <w:r w:rsidR="002D00B5">
              <w:rPr>
                <w:color w:val="000000"/>
                <w:sz w:val="28"/>
                <w:szCs w:val="28"/>
              </w:rPr>
              <w:t>3</w:t>
            </w:r>
            <w:r w:rsidR="00D77315">
              <w:rPr>
                <w:color w:val="000000"/>
                <w:sz w:val="28"/>
                <w:szCs w:val="28"/>
              </w:rPr>
              <w:t>)+стр.4</w:t>
            </w:r>
            <w:proofErr w:type="gramStart"/>
            <w:r w:rsidR="005603C9">
              <w:rPr>
                <w:color w:val="000000"/>
                <w:sz w:val="28"/>
                <w:szCs w:val="28"/>
              </w:rPr>
              <w:t xml:space="preserve"> </w:t>
            </w:r>
            <w:r w:rsidR="00E24F1D">
              <w:rPr>
                <w:color w:val="000000"/>
                <w:sz w:val="28"/>
                <w:szCs w:val="28"/>
              </w:rPr>
              <w:t>)</w:t>
            </w:r>
            <w:proofErr w:type="gramEnd"/>
            <w:r w:rsidR="00E24F1D">
              <w:rPr>
                <w:color w:val="000000"/>
                <w:sz w:val="28"/>
                <w:szCs w:val="28"/>
              </w:rPr>
              <w:t>*стр.5</w:t>
            </w:r>
          </w:p>
        </w:tc>
        <w:tc>
          <w:tcPr>
            <w:tcW w:w="2126" w:type="dxa"/>
          </w:tcPr>
          <w:p w:rsidR="009B2261" w:rsidRDefault="00E24F1D" w:rsidP="00DE11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2166</w:t>
            </w:r>
            <w:r w:rsidR="00D77315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A14E1" w:rsidTr="00196A6F">
        <w:trPr>
          <w:trHeight w:val="529"/>
        </w:trPr>
        <w:tc>
          <w:tcPr>
            <w:tcW w:w="456" w:type="dxa"/>
          </w:tcPr>
          <w:p w:rsidR="00AA14E1" w:rsidRDefault="00E24F1D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AA14E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AA14E1" w:rsidRDefault="00653399" w:rsidP="00E24F1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2020</w:t>
            </w:r>
            <w:r w:rsidR="00AA14E1">
              <w:rPr>
                <w:color w:val="000000"/>
                <w:sz w:val="28"/>
                <w:szCs w:val="28"/>
              </w:rPr>
              <w:t>г. (стр.</w:t>
            </w:r>
            <w:r w:rsidR="00E24F1D">
              <w:rPr>
                <w:color w:val="000000"/>
                <w:sz w:val="28"/>
                <w:szCs w:val="28"/>
              </w:rPr>
              <w:t>6</w:t>
            </w:r>
            <w:r w:rsidR="00AA14E1">
              <w:rPr>
                <w:color w:val="000000"/>
                <w:sz w:val="28"/>
                <w:szCs w:val="28"/>
              </w:rPr>
              <w:t xml:space="preserve"> * стр.3)</w:t>
            </w:r>
          </w:p>
        </w:tc>
        <w:tc>
          <w:tcPr>
            <w:tcW w:w="2126" w:type="dxa"/>
          </w:tcPr>
          <w:p w:rsidR="00AA14E1" w:rsidRDefault="00E24F1D" w:rsidP="00DE11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1685,0</w:t>
            </w:r>
          </w:p>
        </w:tc>
      </w:tr>
      <w:tr w:rsidR="00AA14E1" w:rsidTr="00196A6F">
        <w:trPr>
          <w:trHeight w:val="529"/>
        </w:trPr>
        <w:tc>
          <w:tcPr>
            <w:tcW w:w="456" w:type="dxa"/>
          </w:tcPr>
          <w:p w:rsidR="00AA14E1" w:rsidRDefault="00E24F1D" w:rsidP="00196A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AA14E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AA14E1" w:rsidRDefault="00AA14E1" w:rsidP="00E24F1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на 20</w:t>
            </w:r>
            <w:r w:rsidR="00653399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>г. (стр.</w:t>
            </w:r>
            <w:r w:rsidR="00E24F1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* стр.3)</w:t>
            </w:r>
          </w:p>
        </w:tc>
        <w:tc>
          <w:tcPr>
            <w:tcW w:w="2126" w:type="dxa"/>
          </w:tcPr>
          <w:p w:rsidR="00AA14E1" w:rsidRDefault="00E24F1D" w:rsidP="00DE11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1311</w:t>
            </w:r>
            <w:r w:rsidR="00D77315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FB39EA" w:rsidRDefault="00FB39EA">
      <w:bookmarkStart w:id="0" w:name="_GoBack"/>
      <w:bookmarkEnd w:id="0"/>
    </w:p>
    <w:sectPr w:rsidR="00FB3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6F6"/>
    <w:rsid w:val="00017F60"/>
    <w:rsid w:val="00106190"/>
    <w:rsid w:val="001924BD"/>
    <w:rsid w:val="00196A6F"/>
    <w:rsid w:val="001D6806"/>
    <w:rsid w:val="002D00B5"/>
    <w:rsid w:val="003B657B"/>
    <w:rsid w:val="00444268"/>
    <w:rsid w:val="00542EBD"/>
    <w:rsid w:val="005603C9"/>
    <w:rsid w:val="00564191"/>
    <w:rsid w:val="00590633"/>
    <w:rsid w:val="005E6C04"/>
    <w:rsid w:val="00653399"/>
    <w:rsid w:val="006B6C63"/>
    <w:rsid w:val="007311A1"/>
    <w:rsid w:val="008349BF"/>
    <w:rsid w:val="009B2261"/>
    <w:rsid w:val="009C4236"/>
    <w:rsid w:val="00A155F0"/>
    <w:rsid w:val="00AA14E1"/>
    <w:rsid w:val="00AA2D72"/>
    <w:rsid w:val="00CB4781"/>
    <w:rsid w:val="00CF262A"/>
    <w:rsid w:val="00D16690"/>
    <w:rsid w:val="00D77315"/>
    <w:rsid w:val="00DD76F6"/>
    <w:rsid w:val="00DE1179"/>
    <w:rsid w:val="00E24F1D"/>
    <w:rsid w:val="00F14253"/>
    <w:rsid w:val="00F74389"/>
    <w:rsid w:val="00FB12CC"/>
    <w:rsid w:val="00FB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25</cp:revision>
  <cp:lastPrinted>2015-10-13T06:26:00Z</cp:lastPrinted>
  <dcterms:created xsi:type="dcterms:W3CDTF">2013-09-27T03:39:00Z</dcterms:created>
  <dcterms:modified xsi:type="dcterms:W3CDTF">2018-10-18T09:55:00Z</dcterms:modified>
</cp:coreProperties>
</file>